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DB2" w:rsidRPr="00D746C2" w:rsidRDefault="00947DB2" w:rsidP="00947DB2">
      <w:pPr>
        <w:jc w:val="center"/>
        <w:rPr>
          <w:b/>
        </w:rPr>
      </w:pPr>
      <w:r w:rsidRPr="00D746C2">
        <w:rPr>
          <w:b/>
        </w:rPr>
        <w:t>ПЛАН</w:t>
      </w:r>
    </w:p>
    <w:p w:rsidR="005D5400" w:rsidRPr="00D746C2" w:rsidRDefault="00947DB2" w:rsidP="00947DB2">
      <w:pPr>
        <w:jc w:val="center"/>
        <w:rPr>
          <w:b/>
        </w:rPr>
      </w:pPr>
      <w:r w:rsidRPr="00D746C2">
        <w:rPr>
          <w:b/>
        </w:rPr>
        <w:t>заходів у рамках Всеукраїнської акції «16 днів проти насильства»</w:t>
      </w:r>
    </w:p>
    <w:p w:rsidR="00594547" w:rsidRPr="00D746C2" w:rsidRDefault="00947DB2" w:rsidP="00594547">
      <w:pPr>
        <w:jc w:val="center"/>
        <w:rPr>
          <w:b/>
        </w:rPr>
      </w:pPr>
      <w:r w:rsidRPr="00D746C2">
        <w:rPr>
          <w:b/>
        </w:rPr>
        <w:t xml:space="preserve">у </w:t>
      </w:r>
      <w:proofErr w:type="spellStart"/>
      <w:r w:rsidRPr="00D746C2">
        <w:rPr>
          <w:b/>
        </w:rPr>
        <w:t>Матусівському</w:t>
      </w:r>
      <w:proofErr w:type="spellEnd"/>
      <w:r w:rsidRPr="00D746C2">
        <w:rPr>
          <w:b/>
        </w:rPr>
        <w:t xml:space="preserve"> НВК </w:t>
      </w:r>
      <w:r w:rsidR="00594547" w:rsidRPr="00D746C2">
        <w:rPr>
          <w:b/>
        </w:rPr>
        <w:t>№2</w:t>
      </w:r>
    </w:p>
    <w:p w:rsidR="00947DB2" w:rsidRDefault="00F62314" w:rsidP="00947DB2">
      <w:pPr>
        <w:jc w:val="center"/>
      </w:pPr>
      <w:proofErr w:type="spellStart"/>
      <w:r w:rsidRPr="00F62314">
        <w:t>Шістнадцятиденний</w:t>
      </w:r>
      <w:proofErr w:type="spellEnd"/>
      <w:r w:rsidRPr="00F62314">
        <w:t xml:space="preserve"> період кампанії охоплює наступні важливі дати: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1 грудня – Всесвітній  день боротьби зі СНІДом.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2 грудня – Міжнародний день боротьби з рабством.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3 грудня – Міжнародний день людей з обмеженими фізичними можливостями.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5 грудня – Міжнародний день волонтера.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6 грудня – Вшанування пам’яті студенток, розстріляних у Монреалі.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9 грудня – Міжнародний день боротьби з корупцією.</w:t>
      </w:r>
    </w:p>
    <w:p w:rsidR="00F62314" w:rsidRPr="00D746C2" w:rsidRDefault="00F62314" w:rsidP="00F62314">
      <w:pPr>
        <w:jc w:val="center"/>
        <w:rPr>
          <w:sz w:val="18"/>
        </w:rPr>
      </w:pPr>
      <w:r w:rsidRPr="00D746C2">
        <w:rPr>
          <w:sz w:val="18"/>
        </w:rPr>
        <w:t>10 грудня – Міжнародний день прав людини.</w:t>
      </w:r>
    </w:p>
    <w:p w:rsidR="00D746C2" w:rsidRDefault="00D746C2" w:rsidP="00F62314">
      <w:pPr>
        <w:jc w:val="center"/>
      </w:pPr>
      <w:r w:rsidRPr="00D746C2">
        <w:rPr>
          <w:noProof/>
          <w:lang w:eastAsia="uk-UA"/>
        </w:rPr>
        <w:drawing>
          <wp:inline distT="0" distB="0" distL="0" distR="0">
            <wp:extent cx="3954780" cy="1851660"/>
            <wp:effectExtent l="0" t="0" r="7620" b="0"/>
            <wp:docPr id="1" name="Рисунок 1" descr="C:\Users\Користувач\Desktop\завантаження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ористувач\Desktop\завантаження.jf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78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47DB2" w:rsidRDefault="00947DB2" w:rsidP="00947DB2">
      <w:r>
        <w:t xml:space="preserve">1 </w:t>
      </w:r>
      <w:r w:rsidRPr="00947DB2">
        <w:t>Книжково-ілюстративна виставка в бібліотеці «Насильству - стоп»</w:t>
      </w:r>
    </w:p>
    <w:p w:rsidR="00947DB2" w:rsidRDefault="00947DB2" w:rsidP="00947DB2">
      <w:r>
        <w:t xml:space="preserve">2 </w:t>
      </w:r>
      <w:r w:rsidRPr="00947DB2">
        <w:t>Оновлення інформації на сайті школи «16 днів проти насильства»</w:t>
      </w:r>
    </w:p>
    <w:p w:rsidR="00947DB2" w:rsidRDefault="00947DB2" w:rsidP="00947DB2">
      <w:r>
        <w:t xml:space="preserve">3 </w:t>
      </w:r>
      <w:r w:rsidRPr="00947DB2">
        <w:t>Оформлення класних куточків «Протидія жорстокого поводження з дітьми»</w:t>
      </w:r>
    </w:p>
    <w:p w:rsidR="00947DB2" w:rsidRDefault="00947DB2" w:rsidP="00947DB2">
      <w:r>
        <w:t xml:space="preserve">4 </w:t>
      </w:r>
      <w:r w:rsidRPr="00947DB2">
        <w:t>Творчий урок-бесіда «Моє щасливе майбутнє», перегляд мультфільму, малюнки дітей за темою уроку</w:t>
      </w:r>
      <w:r>
        <w:t xml:space="preserve"> ( 1 – 4 класи)</w:t>
      </w:r>
    </w:p>
    <w:p w:rsidR="00947DB2" w:rsidRDefault="00947DB2" w:rsidP="00947DB2">
      <w:r>
        <w:t xml:space="preserve">5 </w:t>
      </w:r>
      <w:r w:rsidRPr="00947DB2">
        <w:t>Виховна година «НІ насиллю над дитиною»</w:t>
      </w:r>
      <w:r>
        <w:t>( 5- 7 класи)</w:t>
      </w:r>
    </w:p>
    <w:p w:rsidR="000238C8" w:rsidRDefault="000238C8" w:rsidP="00947DB2">
      <w:r>
        <w:t xml:space="preserve">6 </w:t>
      </w:r>
      <w:r w:rsidRPr="000238C8">
        <w:t>Виховна година «Толерантна людина завжди проти насилля!»</w:t>
      </w:r>
      <w:r>
        <w:t>( 8 -11класи)</w:t>
      </w:r>
    </w:p>
    <w:p w:rsidR="000238C8" w:rsidRDefault="000238C8" w:rsidP="00947DB2">
      <w:r>
        <w:t xml:space="preserve">7 </w:t>
      </w:r>
      <w:r w:rsidRPr="000238C8">
        <w:t>Круглий стіл із членами шкільного парламенту «Насильство поруч: як його уникнути».</w:t>
      </w:r>
    </w:p>
    <w:p w:rsidR="000238C8" w:rsidRDefault="000238C8" w:rsidP="00947DB2">
      <w:r>
        <w:t xml:space="preserve">8 </w:t>
      </w:r>
      <w:r w:rsidRPr="000238C8">
        <w:t>Перегляд відеороликів на тему: «Права і обов’язки дітей»</w:t>
      </w:r>
    </w:p>
    <w:p w:rsidR="00594547" w:rsidRDefault="00594547" w:rsidP="00594547">
      <w:r>
        <w:t>9 Поширення інформації «Історія</w:t>
      </w:r>
      <w:r w:rsidRPr="00594547">
        <w:t xml:space="preserve"> людини-легенди Ніка </w:t>
      </w:r>
      <w:proofErr w:type="spellStart"/>
      <w:r w:rsidRPr="00594547">
        <w:t>Вуйчича</w:t>
      </w:r>
      <w:proofErr w:type="spellEnd"/>
      <w:r w:rsidRPr="00594547">
        <w:t>» з нагоди Міжнародного дня людей з</w:t>
      </w:r>
    </w:p>
    <w:p w:rsidR="00594547" w:rsidRDefault="00594547" w:rsidP="00594547">
      <w:r>
        <w:t xml:space="preserve">обмеженими </w:t>
      </w:r>
      <w:proofErr w:type="spellStart"/>
      <w:r>
        <w:t>фiзичними</w:t>
      </w:r>
      <w:proofErr w:type="spellEnd"/>
      <w:r w:rsidRPr="00594547">
        <w:t xml:space="preserve"> можливостями</w:t>
      </w:r>
      <w:r w:rsidR="00030DC4">
        <w:t>.</w:t>
      </w:r>
    </w:p>
    <w:p w:rsidR="00030DC4" w:rsidRDefault="00030DC4" w:rsidP="00594547">
      <w:r>
        <w:t xml:space="preserve">10 </w:t>
      </w:r>
      <w:r w:rsidRPr="00030DC4">
        <w:t>Виховний захід «Добротою зігріваючи серця» (до Міжнар</w:t>
      </w:r>
      <w:r>
        <w:t xml:space="preserve">одного дня людей з </w:t>
      </w:r>
      <w:r w:rsidRPr="00030DC4">
        <w:t xml:space="preserve">обмеженими </w:t>
      </w:r>
      <w:proofErr w:type="spellStart"/>
      <w:r w:rsidRPr="00030DC4">
        <w:t>фiзичними</w:t>
      </w:r>
      <w:proofErr w:type="spellEnd"/>
      <w:r w:rsidRPr="00030DC4">
        <w:t xml:space="preserve"> можливостями</w:t>
      </w:r>
      <w:r>
        <w:t>.</w:t>
      </w:r>
    </w:p>
    <w:p w:rsidR="00030DC4" w:rsidRDefault="00030DC4" w:rsidP="00594547">
      <w:r>
        <w:t xml:space="preserve">11 Години  спілкування </w:t>
      </w:r>
      <w:r w:rsidRPr="00030DC4">
        <w:t>до Всесвітнього дня боротьби зі СНІДом «Усвідомлення проблеми як інструмент у боротьбі з хворобою</w:t>
      </w:r>
      <w:r>
        <w:t>.</w:t>
      </w:r>
    </w:p>
    <w:p w:rsidR="00030DC4" w:rsidRDefault="00030DC4" w:rsidP="00594547">
      <w:r>
        <w:t xml:space="preserve">12 </w:t>
      </w:r>
      <w:r w:rsidRPr="00030DC4">
        <w:t xml:space="preserve">Шкільний </w:t>
      </w:r>
      <w:proofErr w:type="spellStart"/>
      <w:r w:rsidRPr="00030DC4">
        <w:t>флешмоб</w:t>
      </w:r>
      <w:proofErr w:type="spellEnd"/>
      <w:r w:rsidRPr="00030DC4">
        <w:t xml:space="preserve"> «Долонька толерантності»</w:t>
      </w:r>
    </w:p>
    <w:p w:rsidR="00F62314" w:rsidRDefault="00F62314" w:rsidP="00594547">
      <w:r>
        <w:t>13</w:t>
      </w:r>
      <w:r w:rsidRPr="00F62314">
        <w:t xml:space="preserve"> </w:t>
      </w:r>
      <w:r w:rsidR="00DF58AC">
        <w:t>Загальношкільний захід</w:t>
      </w:r>
      <w:r w:rsidRPr="00F62314">
        <w:t xml:space="preserve"> «Волонтери - ентузіасти нашого часу» до Міжнародного дня волонтерів.</w:t>
      </w:r>
    </w:p>
    <w:p w:rsidR="00DF58AC" w:rsidRDefault="00DF58AC" w:rsidP="00594547">
      <w:r>
        <w:t xml:space="preserve">14 </w:t>
      </w:r>
      <w:r w:rsidRPr="00DF58AC">
        <w:t>Інформаційні стенди для батьків «Протидія насильству у сім’ї»</w:t>
      </w:r>
    </w:p>
    <w:p w:rsidR="00594547" w:rsidRDefault="00594547" w:rsidP="00594547"/>
    <w:sectPr w:rsidR="0059454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DB2"/>
    <w:rsid w:val="000238C8"/>
    <w:rsid w:val="00030DC4"/>
    <w:rsid w:val="003F031C"/>
    <w:rsid w:val="00594547"/>
    <w:rsid w:val="00763450"/>
    <w:rsid w:val="00947DB2"/>
    <w:rsid w:val="00D746C2"/>
    <w:rsid w:val="00DF58AC"/>
    <w:rsid w:val="00F62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3E45B1-8269-4212-830C-226292C0C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1069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4</cp:revision>
  <dcterms:created xsi:type="dcterms:W3CDTF">2021-10-27T06:58:00Z</dcterms:created>
  <dcterms:modified xsi:type="dcterms:W3CDTF">2021-10-27T08:15:00Z</dcterms:modified>
</cp:coreProperties>
</file>